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B16" w:rsidRDefault="00913245">
      <w:proofErr w:type="spellStart"/>
      <w:r>
        <w:t>Alg</w:t>
      </w:r>
      <w:proofErr w:type="spellEnd"/>
      <w:r>
        <w:t xml:space="preserve"> </w:t>
      </w:r>
      <w:proofErr w:type="spellStart"/>
      <w:r>
        <w:t>URl</w:t>
      </w:r>
      <w:proofErr w:type="spellEnd"/>
      <w:r>
        <w:t xml:space="preserve">    </w:t>
      </w:r>
      <w:hyperlink r:id="rId4" w:history="1">
        <w:r w:rsidRPr="00461D47">
          <w:rPr>
            <w:rStyle w:val="Hyperlink"/>
          </w:rPr>
          <w:t>https://els.cpm.org/ELS/#/tokenEnrollment/s90ltdilpndndajubrvg8o04di</w:t>
        </w:r>
      </w:hyperlink>
    </w:p>
    <w:p w:rsidR="00913245" w:rsidRDefault="00913245">
      <w:r>
        <w:t xml:space="preserve">CC3 URL   </w:t>
      </w:r>
      <w:hyperlink r:id="rId5" w:history="1">
        <w:r w:rsidRPr="00461D47">
          <w:rPr>
            <w:rStyle w:val="Hyperlink"/>
          </w:rPr>
          <w:t>https://els.cpm.org/ELS/#/tokenEnrollment/rkhnl4jg2j8e2jd5f93oehoe01</w:t>
        </w:r>
      </w:hyperlink>
    </w:p>
    <w:p w:rsidR="00913245" w:rsidRDefault="00913245">
      <w:bookmarkStart w:id="0" w:name="_GoBack"/>
      <w:bookmarkEnd w:id="0"/>
    </w:p>
    <w:sectPr w:rsidR="00913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45"/>
    <w:rsid w:val="00352B16"/>
    <w:rsid w:val="0091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57F46"/>
  <w15:chartTrackingRefBased/>
  <w15:docId w15:val="{DCB45256-F227-4BC9-AF36-71491B563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3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ls.cpm.org/ELS/#/tokenEnrollment/rkhnl4jg2j8e2jd5f93oehoe01" TargetMode="External"/><Relationship Id="rId4" Type="http://schemas.openxmlformats.org/officeDocument/2006/relationships/hyperlink" Target="https://els.cpm.org/ELS/#/tokenEnrollment/s90ltdilpndndajubrvg8o04d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c.a.smith5@comcast.net</dc:creator>
  <cp:keywords/>
  <dc:description/>
  <cp:lastModifiedBy>c.a.smith5@comcast.net</cp:lastModifiedBy>
  <cp:revision>1</cp:revision>
  <dcterms:created xsi:type="dcterms:W3CDTF">2016-08-25T00:21:00Z</dcterms:created>
  <dcterms:modified xsi:type="dcterms:W3CDTF">2016-08-25T00:25:00Z</dcterms:modified>
</cp:coreProperties>
</file>